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A7B" w:rsidRPr="00D55A7B" w:rsidRDefault="00D55A7B" w:rsidP="00D55A7B">
      <w:pPr>
        <w:rPr>
          <w:color w:val="FF0000"/>
          <w:sz w:val="32"/>
          <w:szCs w:val="32"/>
        </w:rPr>
      </w:pPr>
      <w:r w:rsidRPr="00D55A7B">
        <w:rPr>
          <w:color w:val="FF0000"/>
          <w:sz w:val="32"/>
          <w:szCs w:val="32"/>
        </w:rPr>
        <w:t>Для оформления ребенка в детский сад необходимы следующие документы:</w:t>
      </w:r>
    </w:p>
    <w:p w:rsidR="00D55A7B" w:rsidRPr="00D55A7B" w:rsidRDefault="00D55A7B" w:rsidP="00D55A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30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Медицинская карта (вложить копию медицинского полиса и копию сертификата о прививках)</w:t>
      </w:r>
    </w:p>
    <w:p w:rsidR="00D55A7B" w:rsidRPr="00D55A7B" w:rsidRDefault="00D55A7B" w:rsidP="00D55A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30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Копия свидетельства о рождении ребенка.</w:t>
      </w:r>
    </w:p>
    <w:p w:rsidR="00D55A7B" w:rsidRPr="00D55A7B" w:rsidRDefault="00D55A7B" w:rsidP="00D55A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30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Копия паспорта одного из родителей (законных представителей).</w:t>
      </w:r>
    </w:p>
    <w:p w:rsidR="00D55A7B" w:rsidRPr="00D55A7B" w:rsidRDefault="00D55A7B" w:rsidP="00D55A7B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b/>
          <w:bCs/>
          <w:color w:val="666666"/>
          <w:sz w:val="20"/>
          <w:szCs w:val="20"/>
          <w:lang w:eastAsia="ru-RU"/>
        </w:rPr>
        <w:t>Документы для оформления компенсации части родительской платы:</w:t>
      </w:r>
    </w:p>
    <w:p w:rsidR="00D55A7B" w:rsidRPr="00D55A7B" w:rsidRDefault="00D55A7B" w:rsidP="00D55A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30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Копии свидетельств о рождении всех детей.</w:t>
      </w:r>
    </w:p>
    <w:p w:rsidR="00D55A7B" w:rsidRPr="00D55A7B" w:rsidRDefault="00D55A7B" w:rsidP="00D55A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30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Копия паспорта родителя (законного представителя) - стр. с данными, регистрацией, детьми</w:t>
      </w:r>
    </w:p>
    <w:p w:rsidR="00D55A7B" w:rsidRPr="00D55A7B" w:rsidRDefault="00D55A7B" w:rsidP="00D55A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30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Копия сберегательной книжки с </w:t>
      </w:r>
      <w:r w:rsidRPr="00D55A7B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номером лицевого счета или реквизиты банка. </w:t>
      </w:r>
      <w:r w:rsidRPr="00D55A7B">
        <w:rPr>
          <w:rFonts w:ascii="Arial" w:eastAsia="Times New Roman" w:hAnsi="Arial" w:cs="Arial"/>
          <w:i/>
          <w:iCs/>
          <w:color w:val="444444"/>
          <w:sz w:val="20"/>
          <w:szCs w:val="20"/>
          <w:lang w:eastAsia="ru-RU"/>
        </w:rPr>
        <w:t>Если на банковскую карту то: </w:t>
      </w:r>
      <w:r w:rsidRPr="00D55A7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или договор с указанием ФИО, 20</w:t>
      </w:r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-ти </w:t>
      </w:r>
      <w:proofErr w:type="spellStart"/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значного</w:t>
      </w:r>
      <w:proofErr w:type="spellEnd"/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счета, филиала </w:t>
      </w:r>
      <w:r w:rsidRPr="00D55A7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банка; или выписка из лицевого счета.</w:t>
      </w:r>
    </w:p>
    <w:p w:rsidR="00D55A7B" w:rsidRPr="00D55A7B" w:rsidRDefault="00D55A7B" w:rsidP="00D55A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30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Копию свидетельства о заключении брака или смене фамилии (в случае изменения фамилии родителя,  указанной  в свидетельстве о рождении ребенка)</w:t>
      </w:r>
    </w:p>
    <w:p w:rsidR="00D55A7B" w:rsidRPr="00D55A7B" w:rsidRDefault="00D55A7B" w:rsidP="00D55A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30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В случае установления опеки необходимо предоставить заверенную копию документа об установлении над ребенком опеки (попечительства), передачу на воспитание в приемную семью и др.</w:t>
      </w:r>
    </w:p>
    <w:p w:rsidR="00D55A7B" w:rsidRPr="00D55A7B" w:rsidRDefault="00D55A7B" w:rsidP="00D55A7B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Копии всех документов родителя, на чье имя оформляется компенсация.</w:t>
      </w:r>
    </w:p>
    <w:p w:rsidR="00D55A7B" w:rsidRDefault="00D55A7B" w:rsidP="00D55A7B"/>
    <w:p w:rsidR="00D55A7B" w:rsidRPr="00D55A7B" w:rsidRDefault="00D55A7B" w:rsidP="00D55A7B">
      <w:pPr>
        <w:rPr>
          <w:color w:val="FF0000"/>
          <w:sz w:val="32"/>
          <w:szCs w:val="32"/>
        </w:rPr>
      </w:pPr>
      <w:r w:rsidRPr="00D55A7B">
        <w:rPr>
          <w:color w:val="FF0000"/>
          <w:sz w:val="32"/>
          <w:szCs w:val="32"/>
        </w:rPr>
        <w:t>Обязанности родителей</w:t>
      </w:r>
    </w:p>
    <w:p w:rsidR="00D55A7B" w:rsidRPr="00D55A7B" w:rsidRDefault="00D55A7B" w:rsidP="00D55A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30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Соблюдать Устав и условия договора заключенного при поступлении в ДОУ.</w:t>
      </w:r>
    </w:p>
    <w:p w:rsidR="00D55A7B" w:rsidRPr="00D55A7B" w:rsidRDefault="00D55A7B" w:rsidP="00D55A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30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Соблюдать Правила распорядка, установленные в Учреждении, а также требования, отвечающие педагогической этике.</w:t>
      </w:r>
    </w:p>
    <w:p w:rsidR="00D55A7B" w:rsidRPr="00D55A7B" w:rsidRDefault="00D55A7B" w:rsidP="00D55A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30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По просьбе учреждения представлять необходимые документы для пребывания ребенка.</w:t>
      </w:r>
    </w:p>
    <w:p w:rsidR="00D55A7B" w:rsidRPr="00D55A7B" w:rsidRDefault="00D55A7B" w:rsidP="00D55A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30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Лично передавать и забирать ребенка у воспитателя, не передоверяя ребенка лицам, не достигшим 18 лет.</w:t>
      </w:r>
    </w:p>
    <w:p w:rsidR="00D55A7B" w:rsidRPr="00D55A7B" w:rsidRDefault="00D55A7B" w:rsidP="00D55A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30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Лица, которые могут забирать ребенка.</w:t>
      </w:r>
    </w:p>
    <w:p w:rsidR="00D55A7B" w:rsidRPr="00D55A7B" w:rsidRDefault="00D55A7B" w:rsidP="00D55A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30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Приводить ребенка в Учреждение в опрятном виде, в чистой одежде и обуви. Иметь запасной комплект одежды, сменную обувь и физкультурную форму.</w:t>
      </w:r>
    </w:p>
    <w:p w:rsidR="00D55A7B" w:rsidRPr="00D55A7B" w:rsidRDefault="00D55A7B" w:rsidP="00D55A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30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Своевременно информировать Учреждение о предстоящем отсутствии ребенка, об отсутствии ребенка в случае его болезни.</w:t>
      </w:r>
    </w:p>
    <w:p w:rsidR="00D55A7B" w:rsidRPr="00D55A7B" w:rsidRDefault="00D55A7B" w:rsidP="00D55A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30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Взаимодействие с Учреждением по всем направлениям воспитания и обучения ребенка.</w:t>
      </w:r>
    </w:p>
    <w:p w:rsidR="00D55A7B" w:rsidRPr="00D55A7B" w:rsidRDefault="00D55A7B" w:rsidP="00D55A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30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Посещать родительские собрания и выполнять их решения, участвовать в мероприятиях, проводимых Учреждением (ремонт, субботники и др.).</w:t>
      </w:r>
    </w:p>
    <w:p w:rsidR="00D55A7B" w:rsidRPr="00D55A7B" w:rsidRDefault="00D55A7B" w:rsidP="00D55A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30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Оказывать посильную помощь в решении уставных задач, выполнять рекомендации всех специалистов, работающих с ребенком.</w:t>
      </w:r>
    </w:p>
    <w:p w:rsidR="00D55A7B" w:rsidRPr="00D55A7B" w:rsidRDefault="00D55A7B" w:rsidP="00D55A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30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Своевременно вносить плату за содержание ребенка в Учреждении (до 20 числа текущего месяца)</w:t>
      </w:r>
    </w:p>
    <w:p w:rsidR="00D55A7B" w:rsidRPr="00D55A7B" w:rsidRDefault="00D55A7B" w:rsidP="00D55A7B">
      <w:pPr>
        <w:rPr>
          <w:color w:val="FF0000"/>
          <w:sz w:val="32"/>
          <w:szCs w:val="32"/>
        </w:rPr>
      </w:pPr>
      <w:r w:rsidRPr="00D55A7B">
        <w:rPr>
          <w:color w:val="FF0000"/>
          <w:sz w:val="32"/>
          <w:szCs w:val="32"/>
        </w:rPr>
        <w:t> Родители имеют право:</w:t>
      </w:r>
    </w:p>
    <w:p w:rsidR="00D55A7B" w:rsidRPr="00D55A7B" w:rsidRDefault="00D55A7B" w:rsidP="00D55A7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30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Требовать от Учреждения соблюдения Устава и условий настоящего договора.</w:t>
      </w:r>
    </w:p>
    <w:p w:rsidR="00D55A7B" w:rsidRPr="00D55A7B" w:rsidRDefault="00D55A7B" w:rsidP="00D55A7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30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Принимать участие в работе Педагогического совета, родительских комитетов, родительских собраний.</w:t>
      </w:r>
    </w:p>
    <w:p w:rsidR="00D55A7B" w:rsidRPr="00D55A7B" w:rsidRDefault="00D55A7B" w:rsidP="00D55A7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30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Заслушивать отчеты руководителя Учреждения и педагогов о работе с детьми в группе не реже одного раза в квартал.</w:t>
      </w:r>
    </w:p>
    <w:p w:rsidR="00D55A7B" w:rsidRPr="00D55A7B" w:rsidRDefault="00D55A7B" w:rsidP="00D55A7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30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Вносить предложения по улучшению работы с детьми и по организации дополнительных услуг в Учреждении.</w:t>
      </w:r>
    </w:p>
    <w:p w:rsidR="00D55A7B" w:rsidRPr="00D55A7B" w:rsidRDefault="00D55A7B" w:rsidP="00D55A7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30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Выбирать виды дополнительных услуг Учреждения.</w:t>
      </w:r>
    </w:p>
    <w:p w:rsidR="00D55A7B" w:rsidRPr="00D55A7B" w:rsidRDefault="00D55A7B" w:rsidP="00D55A7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30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Находится с ребенком в Учреждении в период его адаптации в течени</w:t>
      </w:r>
      <w:proofErr w:type="gramStart"/>
      <w:r w:rsidRPr="00D55A7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и</w:t>
      </w:r>
      <w:proofErr w:type="gramEnd"/>
      <w:r w:rsidRPr="00D55A7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  <w:r w:rsidRPr="00D55A7B">
        <w:rPr>
          <w:rFonts w:ascii="Arial" w:eastAsia="Times New Roman" w:hAnsi="Arial" w:cs="Arial"/>
          <w:i/>
          <w:iCs/>
          <w:color w:val="444444"/>
          <w:sz w:val="20"/>
          <w:szCs w:val="20"/>
          <w:lang w:eastAsia="ru-RU"/>
        </w:rPr>
        <w:t>10 календарных</w:t>
      </w:r>
      <w:r w:rsidRPr="00D55A7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дней, в течении 1,5-2часов.</w:t>
      </w:r>
    </w:p>
    <w:p w:rsidR="00D55A7B" w:rsidRPr="00D55A7B" w:rsidRDefault="00D55A7B" w:rsidP="00D55A7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30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Расторгнуть настоящий договор досрочно в одностороннем порядке при условии письменного уведомления об этом Учреждения за 10 календарных дней.</w:t>
      </w:r>
    </w:p>
    <w:p w:rsidR="00D55A7B" w:rsidRPr="00D55A7B" w:rsidRDefault="00D55A7B" w:rsidP="00D55A7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30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444444"/>
          <w:sz w:val="20"/>
          <w:szCs w:val="20"/>
          <w:lang w:eastAsia="ru-RU"/>
        </w:rPr>
        <w:lastRenderedPageBreak/>
        <w:t>Оказывать Детскому саду посильную помощь, а также делать добровольные пожертвования и благотворительные взносы на реализацию уставных задач</w:t>
      </w:r>
    </w:p>
    <w:p w:rsidR="00D55A7B" w:rsidRPr="00D55A7B" w:rsidRDefault="00D55A7B" w:rsidP="00D55A7B">
      <w:pPr>
        <w:rPr>
          <w:color w:val="FF0000"/>
          <w:sz w:val="28"/>
          <w:szCs w:val="28"/>
        </w:rPr>
      </w:pPr>
      <w:r w:rsidRPr="00D55A7B">
        <w:rPr>
          <w:color w:val="FF0000"/>
          <w:sz w:val="28"/>
          <w:szCs w:val="28"/>
        </w:rPr>
        <w:t>Порядок взимания платы за содержание ребенка</w:t>
      </w:r>
    </w:p>
    <w:p w:rsidR="00D55A7B" w:rsidRPr="00D55A7B" w:rsidRDefault="00D55A7B" w:rsidP="00D55A7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30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Родители оплачивают Учреждению содержание ребенка не позднее 20-го числа текущего месяца.</w:t>
      </w:r>
    </w:p>
    <w:p w:rsidR="00D55A7B" w:rsidRPr="00D55A7B" w:rsidRDefault="00D55A7B" w:rsidP="00D55A7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30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Оплата производится путем перечисления денежных средств на лицевой счет Учреждения в сумме, согласно расчетному листу.</w:t>
      </w:r>
    </w:p>
    <w:p w:rsidR="00D55A7B" w:rsidRPr="00D55A7B" w:rsidRDefault="00D55A7B" w:rsidP="00D55A7B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</w:t>
      </w:r>
    </w:p>
    <w:p w:rsidR="00D55A7B" w:rsidRPr="00D55A7B" w:rsidRDefault="00D55A7B" w:rsidP="00D55A7B">
      <w:pPr>
        <w:shd w:val="clear" w:color="auto" w:fill="FFFFFF"/>
        <w:spacing w:after="0" w:line="293" w:lineRule="atLeast"/>
        <w:jc w:val="center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ЧТО ДЕЛАТЬ, КОГДА РЕБЕНОК НАЧАЛ ХОДИТЬ В</w:t>
      </w:r>
      <w:r w:rsidRPr="00D55A7B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</w:t>
      </w:r>
      <w:r w:rsidRPr="00D55A7B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ДЕТСКИЙ САД</w:t>
      </w:r>
    </w:p>
    <w:p w:rsidR="00D55A7B" w:rsidRPr="00D55A7B" w:rsidRDefault="00D55A7B" w:rsidP="00D55A7B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Период начала систематического посещения детского учреждения очень сложен для каждого ребенка, Врачи и психологи различают </w:t>
      </w:r>
      <w:r w:rsidRPr="00D55A7B">
        <w:rPr>
          <w:rFonts w:ascii="Arial" w:eastAsia="Times New Roman" w:hAnsi="Arial" w:cs="Arial"/>
          <w:color w:val="666666"/>
          <w:sz w:val="20"/>
          <w:szCs w:val="20"/>
          <w:u w:val="single"/>
          <w:lang w:eastAsia="ru-RU"/>
        </w:rPr>
        <w:t>три</w:t>
      </w: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</w:t>
      </w:r>
      <w:r w:rsidRPr="00D55A7B">
        <w:rPr>
          <w:rFonts w:ascii="Arial" w:eastAsia="Times New Roman" w:hAnsi="Arial" w:cs="Arial"/>
          <w:color w:val="666666"/>
          <w:sz w:val="20"/>
          <w:szCs w:val="20"/>
          <w:u w:val="single"/>
          <w:lang w:eastAsia="ru-RU"/>
        </w:rPr>
        <w:t>степени адаптации</w:t>
      </w: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ребенка к детскому саду: легкую, среднюю и тяжелую. При </w:t>
      </w:r>
      <w:r w:rsidRPr="00D55A7B">
        <w:rPr>
          <w:rFonts w:ascii="Arial" w:eastAsia="Times New Roman" w:hAnsi="Arial" w:cs="Arial"/>
          <w:color w:val="666666"/>
          <w:sz w:val="20"/>
          <w:szCs w:val="20"/>
          <w:u w:val="single"/>
          <w:lang w:eastAsia="ru-RU"/>
        </w:rPr>
        <w:t>легкой адаптации</w:t>
      </w: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поведение ребенка нормализуется в течение месяца. Аппетит достигает обычного уровня уже к концу первой недели, сон налаживается за 1-2 недели. Острых заболеваний не возникает. Во время адаптации средней тяжести сон и аппетит восстанавливаются через 20—40 дней, в течение целого месяца настроение может быть неустойчивым. </w:t>
      </w:r>
      <w:r w:rsidRPr="00D55A7B">
        <w:rPr>
          <w:rFonts w:ascii="Arial" w:eastAsia="Times New Roman" w:hAnsi="Arial" w:cs="Arial"/>
          <w:color w:val="666666"/>
          <w:sz w:val="20"/>
          <w:szCs w:val="20"/>
          <w:u w:val="single"/>
          <w:lang w:eastAsia="ru-RU"/>
        </w:rPr>
        <w:t>Тяжелая адаптация</w:t>
      </w: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приводит к длительным и тяжелым заболеваниям. Могут замед</w:t>
      </w: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softHyphen/>
        <w:t>ляться темпы развития.</w:t>
      </w:r>
    </w:p>
    <w:p w:rsidR="00D55A7B" w:rsidRPr="00D55A7B" w:rsidRDefault="00D55A7B" w:rsidP="00D55A7B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Для того чтобы сделать процесс адаптации менее болезненным, необходимо, чтоб родители и сотрудники детского сада поддерживали тесный контакт. </w:t>
      </w:r>
      <w:proofErr w:type="gramStart"/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Это могут быть и посещение воспитателями</w:t>
      </w:r>
      <w:r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</w:t>
      </w: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ребенка на дому (конечно, с согласия родителей), и приход мамы или бабушки ребенка в группу детского сада в первые дни и недели, и постепенное привыкание ребенка к детскому саду: сначала мама приводит его только на прогулку, потом на один-два часа в группу, позже — на несколько часов подряд оставляет его с воспитателями.</w:t>
      </w:r>
      <w:proofErr w:type="gramEnd"/>
    </w:p>
    <w:p w:rsidR="00D55A7B" w:rsidRPr="00D55A7B" w:rsidRDefault="00D55A7B" w:rsidP="00D55A7B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Желательно, чтобы родители знали: даже если ребенок легко и быстро привык к саду, не следует оставлять его здесь на 8-10 часов. </w:t>
      </w:r>
      <w:proofErr w:type="gramStart"/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Поскольку при переходе к новому укладу жизни у ребенка меняется все: режим, окружающие его взрослые, дети, обстановка, пища, очень хорошо, когда воспитатели к моменту прихода нового ребенка в гриппу знают как можно больше о его привычках и старались по возможности создать хоть некоторые условия, схожие с домашними (например,</w:t>
      </w:r>
      <w:r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</w:t>
      </w: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посидеть с ребенком перед сном на кровати, попросить помочь убрать</w:t>
      </w:r>
      <w:proofErr w:type="gramEnd"/>
    </w:p>
    <w:p w:rsidR="00D55A7B" w:rsidRPr="00D55A7B" w:rsidRDefault="00D55A7B" w:rsidP="00D55A7B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i/>
          <w:iCs/>
          <w:color w:val="666666"/>
          <w:sz w:val="20"/>
          <w:szCs w:val="20"/>
          <w:lang w:eastAsia="ru-RU"/>
        </w:rPr>
        <w:t> </w:t>
      </w:r>
    </w:p>
    <w:p w:rsidR="00D55A7B" w:rsidRPr="00D55A7B" w:rsidRDefault="00D55A7B" w:rsidP="00D55A7B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игрушки, почитать его любимую сказку, докормить обедом, пред</w:t>
      </w: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softHyphen/>
        <w:t>ложить поиграть в лото). С целью получения дополнительной информации о ребенке можно использовать различные анкеты и просто беседовать с родителями.</w:t>
      </w:r>
    </w:p>
    <w:p w:rsidR="00D55A7B" w:rsidRPr="00D55A7B" w:rsidRDefault="00D55A7B" w:rsidP="00D55A7B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Если родители решили привести ребенка в детский сад, им необхо</w:t>
      </w: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softHyphen/>
        <w:t>димо прийти накануне к воспитателю, рассказать о своем ребенке и поинтересоваться, не ожидается ли на следующий день приход нескольких новых детей.</w:t>
      </w:r>
    </w:p>
    <w:p w:rsidR="00D55A7B" w:rsidRPr="00D55A7B" w:rsidRDefault="00D55A7B" w:rsidP="00D55A7B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Педиатры фиксируют внимание взрослых на том, что обычно дети, впервые поступившие в детсад, заболевают ОРЗ на 5-7-й день. Поэтому родителям лучше сделать перерыв и с целью профилактики</w:t>
      </w:r>
      <w:r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</w:t>
      </w: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забол</w:t>
      </w:r>
      <w:r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евания не водить ребенка в детский сад  </w:t>
      </w: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 4 по 10 дни.</w:t>
      </w:r>
    </w:p>
    <w:p w:rsidR="00D55A7B" w:rsidRPr="00D55A7B" w:rsidRDefault="00D55A7B" w:rsidP="00D55A7B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 первые дни и недели посещения группы, когда малыш ис</w:t>
      </w: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softHyphen/>
        <w:t>пытывает эмоциональную перегрузку, родители должны поддер</w:t>
      </w: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softHyphen/>
        <w:t>живать дома спокойную обстановку, не перегружать ребенка новой</w:t>
      </w:r>
      <w:r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</w:t>
      </w: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информацией, не посещать многолюдные места и не принимать дома шумные компании.</w:t>
      </w:r>
    </w:p>
    <w:p w:rsidR="00D55A7B" w:rsidRDefault="00D55A7B" w:rsidP="00D55A7B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Скорее всего, если вы постараетесь выполнить все эти условия,</w:t>
      </w: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br/>
        <w:t xml:space="preserve">ваш малыш прекрасно справится с изменениями в его жизни. </w:t>
      </w:r>
    </w:p>
    <w:p w:rsidR="00D55A7B" w:rsidRPr="00D55A7B" w:rsidRDefault="00D55A7B" w:rsidP="00D55A7B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З</w:t>
      </w:r>
      <w:r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адача </w:t>
      </w: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родителей в это в</w:t>
      </w:r>
      <w:r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ремя </w:t>
      </w: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быть спокойными, терпеливыми,</w:t>
      </w:r>
    </w:p>
    <w:p w:rsidR="00D55A7B" w:rsidRPr="00D55A7B" w:rsidRDefault="00D55A7B" w:rsidP="00D55A7B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внимательными и заботливыми, </w:t>
      </w:r>
      <w:r w:rsidRPr="00D55A7B">
        <w:rPr>
          <w:rFonts w:ascii="Arial" w:eastAsia="Times New Roman" w:hAnsi="Arial" w:cs="Arial"/>
          <w:b/>
          <w:bCs/>
          <w:color w:val="666666"/>
          <w:sz w:val="20"/>
          <w:szCs w:val="20"/>
          <w:lang w:eastAsia="ru-RU"/>
        </w:rPr>
        <w:t>ИТАК:</w:t>
      </w:r>
    </w:p>
    <w:p w:rsidR="00D55A7B" w:rsidRPr="00D55A7B" w:rsidRDefault="00D55A7B" w:rsidP="00D55A7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30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Установите тесный контакт с работниками детского сада.</w:t>
      </w:r>
    </w:p>
    <w:p w:rsidR="00D55A7B" w:rsidRPr="00D55A7B" w:rsidRDefault="00D55A7B" w:rsidP="00D55A7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30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444444"/>
          <w:sz w:val="20"/>
          <w:szCs w:val="20"/>
          <w:lang w:eastAsia="ru-RU"/>
        </w:rPr>
        <w:lastRenderedPageBreak/>
        <w:t>Приучайте ребенка к группе постепенно.</w:t>
      </w:r>
    </w:p>
    <w:p w:rsidR="00D55A7B" w:rsidRPr="00D55A7B" w:rsidRDefault="00D55A7B" w:rsidP="00D55A7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30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Не оставляйте ребенка в саду более чем на 8 часов.</w:t>
      </w:r>
    </w:p>
    <w:p w:rsidR="00D55A7B" w:rsidRPr="00D55A7B" w:rsidRDefault="00D55A7B" w:rsidP="00D55A7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30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Сообщите воспитателям о привычках и склонностях ребенка.</w:t>
      </w:r>
    </w:p>
    <w:p w:rsidR="00D55A7B" w:rsidRPr="00D55A7B" w:rsidRDefault="00D55A7B" w:rsidP="00D55A7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30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С 4 по 10  день лучше сделать перерыв в посещении сада.</w:t>
      </w:r>
    </w:p>
    <w:p w:rsidR="00D55A7B" w:rsidRPr="00D55A7B" w:rsidRDefault="00D55A7B" w:rsidP="00D55A7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30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Поддерживайте дома спокойную обстановку.</w:t>
      </w:r>
    </w:p>
    <w:p w:rsidR="00D55A7B" w:rsidRPr="00D55A7B" w:rsidRDefault="00D55A7B" w:rsidP="00D55A7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30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Не перегружайте ребенка новой информацией.</w:t>
      </w:r>
    </w:p>
    <w:p w:rsidR="00D55A7B" w:rsidRPr="00D55A7B" w:rsidRDefault="00D55A7B" w:rsidP="00D55A7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30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Будьте внимательны к ребенку, заботливы и терпеливы.</w:t>
      </w:r>
    </w:p>
    <w:p w:rsidR="00D55A7B" w:rsidRPr="00D55A7B" w:rsidRDefault="00D55A7B" w:rsidP="00D55A7B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</w:t>
      </w:r>
    </w:p>
    <w:p w:rsidR="00D55A7B" w:rsidRPr="00D55A7B" w:rsidRDefault="00D55A7B" w:rsidP="00D55A7B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Порядок отчисления детей</w:t>
      </w:r>
    </w:p>
    <w:p w:rsidR="00D55A7B" w:rsidRPr="00D55A7B" w:rsidRDefault="00D55A7B" w:rsidP="00D55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D55A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Основанием для отчисления воспитанника из детского сада является:</w:t>
      </w:r>
    </w:p>
    <w:p w:rsidR="00D55A7B" w:rsidRPr="00D55A7B" w:rsidRDefault="00D55A7B" w:rsidP="00D55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D55A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- заявление родителей (законных представителей),</w:t>
      </w:r>
    </w:p>
    <w:p w:rsidR="00D55A7B" w:rsidRPr="00D55A7B" w:rsidRDefault="00D55A7B" w:rsidP="00D55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D55A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- медицинское заключение о состоянии здоровья ребенка, препятствующее его</w:t>
      </w:r>
    </w:p>
    <w:p w:rsidR="00D55A7B" w:rsidRPr="00D55A7B" w:rsidRDefault="00D55A7B" w:rsidP="00D55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D55A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дальнейшему пребыванию в  детском саду,</w:t>
      </w:r>
    </w:p>
    <w:p w:rsidR="00D55A7B" w:rsidRPr="00D55A7B" w:rsidRDefault="00D55A7B" w:rsidP="00D55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D55A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- получение ребенком дошкольного образования </w:t>
      </w:r>
      <w:proofErr w:type="gramStart"/>
      <w:r w:rsidRPr="00D55A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( </w:t>
      </w:r>
      <w:proofErr w:type="gramEnd"/>
      <w:r w:rsidRPr="00D55A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по окончании последнего</w:t>
      </w:r>
    </w:p>
    <w:p w:rsidR="00D55A7B" w:rsidRPr="00D55A7B" w:rsidRDefault="00D55A7B" w:rsidP="00D55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D55A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года обучения).</w:t>
      </w:r>
    </w:p>
    <w:p w:rsidR="00D55A7B" w:rsidRPr="00D55A7B" w:rsidRDefault="00D55A7B" w:rsidP="00D55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D55A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Отчисление детей производится приказом руководителя учреждения.</w:t>
      </w:r>
    </w:p>
    <w:p w:rsidR="00D55A7B" w:rsidRDefault="00D55A7B" w:rsidP="00D55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55A7B" w:rsidRPr="00D55A7B" w:rsidRDefault="00D55A7B" w:rsidP="00D55A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D55A7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УВАЖАЕМЫЕ РОДИТЕЛИ!</w:t>
      </w:r>
    </w:p>
    <w:p w:rsidR="00D55A7B" w:rsidRPr="00D55A7B" w:rsidRDefault="00D55A7B" w:rsidP="00D55A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D55A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Если ваш ребенок выбывает из детского сада, вам необходимо:</w:t>
      </w:r>
    </w:p>
    <w:p w:rsidR="00D55A7B" w:rsidRPr="00D55A7B" w:rsidRDefault="00D55A7B" w:rsidP="00D55A7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-30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55A7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Представить квитанцию о внесении родительской платы за текущий месяц;</w:t>
      </w:r>
    </w:p>
    <w:p w:rsidR="00D55A7B" w:rsidRDefault="00D55A7B" w:rsidP="00D55A7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-30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55A7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Написать заявление об отчислении ребенка (образец прилагается);</w:t>
      </w:r>
    </w:p>
    <w:p w:rsidR="00D55A7B" w:rsidRPr="00D55A7B" w:rsidRDefault="00D55A7B" w:rsidP="00D55A7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-30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55A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Отчисление детей из Учреждения производится приказом  руководителя ДОУ.</w:t>
      </w:r>
    </w:p>
    <w:p w:rsidR="00D55A7B" w:rsidRPr="00D55A7B" w:rsidRDefault="00D55A7B" w:rsidP="00D55A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D55A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D55A7B" w:rsidRPr="00D55A7B" w:rsidRDefault="00D55A7B" w:rsidP="00D55A7B">
      <w:pPr>
        <w:shd w:val="clear" w:color="auto" w:fill="FFFFFF"/>
        <w:spacing w:after="0" w:line="293" w:lineRule="atLeast"/>
        <w:jc w:val="center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D55A7B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Информация для родителей,</w:t>
      </w:r>
    </w:p>
    <w:p w:rsidR="00D55A7B" w:rsidRPr="00D55A7B" w:rsidRDefault="00D55A7B" w:rsidP="00D55A7B">
      <w:pPr>
        <w:shd w:val="clear" w:color="auto" w:fill="FFFFFF"/>
        <w:spacing w:after="0" w:line="293" w:lineRule="atLeast"/>
        <w:jc w:val="center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D55A7B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 </w:t>
      </w:r>
      <w:proofErr w:type="gramStart"/>
      <w:r w:rsidRPr="00D55A7B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дети</w:t>
      </w:r>
      <w:proofErr w:type="gramEnd"/>
      <w:r w:rsidRPr="00D55A7B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 xml:space="preserve"> которых собираются в детский сад</w:t>
      </w:r>
      <w:bookmarkStart w:id="0" w:name="_GoBack"/>
      <w:bookmarkEnd w:id="0"/>
    </w:p>
    <w:p w:rsidR="00D55A7B" w:rsidRPr="00D55A7B" w:rsidRDefault="00D55A7B" w:rsidP="00D55A7B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• Прежде всего, вы сами должны быть психологиче</w:t>
      </w: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softHyphen/>
        <w:t>ски готовы к расставанию. Успокойтесь и не нервни</w:t>
      </w: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softHyphen/>
        <w:t>чайте — любое ваше внутреннее состояние сразу передается ребенку. В ваших силах сделать так, чтобы малыш преодолел адаптационный период без особых нервных затрат.</w:t>
      </w:r>
    </w:p>
    <w:p w:rsidR="00D55A7B" w:rsidRPr="00D55A7B" w:rsidRDefault="00D55A7B" w:rsidP="00D55A7B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•   Наложите вето на домашнее обсуждение будущих дет</w:t>
      </w: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softHyphen/>
        <w:t>садовских проблем в присутствии ребенка. Вам кажется, что малыш, который с грохотом таскает по коридору ма</w:t>
      </w: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softHyphen/>
        <w:t>шину, ничего не слышит? Будьте уверены: не только вни</w:t>
      </w: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softHyphen/>
        <w:t>мает, но и впитывает как губка! И пока на подсознательном уровне усваивает: готовится что-то неприятное. Поэтому все разговоры о предстоящих переменах должны вестись в отсутствии ребенка.</w:t>
      </w:r>
    </w:p>
    <w:p w:rsidR="00D55A7B" w:rsidRPr="00D55A7B" w:rsidRDefault="00D55A7B" w:rsidP="00D55A7B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•  Не пугайте ребенка. Фразы типа «Не балуйся, а то от</w:t>
      </w: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softHyphen/>
        <w:t>правлю в садик!» могут поселить в его душе страх, который потом будет трудно побороть. Лучше заранее сводите малы</w:t>
      </w: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softHyphen/>
        <w:t>ша в детский сад на увлекательную экскурсию. Познакомь</w:t>
      </w: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softHyphen/>
        <w:t>те его с воспитателем, попросите разрешения заглянуть в группу или в зал для спортивных и музыкальных заня</w:t>
      </w: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softHyphen/>
        <w:t>тий, покажите игровую площадку. Такие мимолетные впе</w:t>
      </w: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softHyphen/>
        <w:t>чатления необходимы ребенку — это место уже не будет казаться чужим, в мыслях он начнет постепенно привы</w:t>
      </w: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softHyphen/>
        <w:t>кать к нему.</w:t>
      </w:r>
    </w:p>
    <w:p w:rsidR="00D55A7B" w:rsidRPr="00D55A7B" w:rsidRDefault="00D55A7B" w:rsidP="00D55A7B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•   Не идеализируйте детский сад, иначе он просто не оправдает надежд вашего малыша. Лучше всего быть в этой ситуации честным. Расскажите сыну или дочке, чем они будут заниматься в группе, какие требования там су</w:t>
      </w: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softHyphen/>
        <w:t>ществуют (слушаться воспитателя, соблюдать распорядок дня, не обижать других малышей).</w:t>
      </w:r>
    </w:p>
    <w:p w:rsidR="00D55A7B" w:rsidRPr="00D55A7B" w:rsidRDefault="00D55A7B" w:rsidP="00D55A7B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•   Узнайте режим дня и начинайте придерживаться его дома. Не забудьте напоминать при этом: «А сейчас детки в саду ложатся спать (идут гулять, садятся обедать)».</w:t>
      </w:r>
    </w:p>
    <w:p w:rsidR="00D55A7B" w:rsidRPr="00D55A7B" w:rsidRDefault="00D55A7B" w:rsidP="00D55A7B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•   Не обещайте ребенку вознаграждения за посещение детского сада. Дайте ему сразу понять: впереди обычная жизнь, в ней будут друзья, интересные игры, прогулки, и надо в эту жизнь включаться сразу, а не сидеть до вечера у окна в ожидании прихода родителей.</w:t>
      </w:r>
    </w:p>
    <w:p w:rsidR="00D55A7B" w:rsidRPr="00D55A7B" w:rsidRDefault="00D55A7B" w:rsidP="00D55A7B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lastRenderedPageBreak/>
        <w:t>•   Постарайтесь настроить малыша на дружелюбное об</w:t>
      </w: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softHyphen/>
        <w:t>щение с незнакомыми детьми, но обязательно предупреди</w:t>
      </w: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softHyphen/>
        <w:t>те в мягкой форме, что все они разные: есть капризные, драчливые, непослушные, однако бояться их или подра</w:t>
      </w: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softHyphen/>
        <w:t>жать им не надо.</w:t>
      </w:r>
    </w:p>
    <w:p w:rsidR="00D55A7B" w:rsidRPr="00D55A7B" w:rsidRDefault="00D55A7B" w:rsidP="00D55A7B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•   Когда настанет час икс, не делайте из этого выдающе</w:t>
      </w: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softHyphen/>
        <w:t>гося события. Продумайте все до мелочей, чтобы обойтись без спешки и нервозности. Заранее подготовьте в отдельном пакете запасную одежду, чтобы малыш в случае чего мог переодеться. Все вещи должны быть максимально просты и удобны (без замысловатых застежек и тугих пуговиц). Дай</w:t>
      </w: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softHyphen/>
        <w:t>те </w:t>
      </w:r>
      <w:r w:rsidRPr="00D55A7B">
        <w:rPr>
          <w:rFonts w:ascii="Arial" w:eastAsia="Times New Roman" w:hAnsi="Arial" w:cs="Arial"/>
          <w:b/>
          <w:bCs/>
          <w:color w:val="666666"/>
          <w:sz w:val="20"/>
          <w:szCs w:val="20"/>
          <w:lang w:eastAsia="ru-RU"/>
        </w:rPr>
        <w:t>с</w:t>
      </w: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собой любимую игрушку — с ней ребенок почувствует себя спокойнее.</w:t>
      </w:r>
    </w:p>
    <w:p w:rsidR="00D55A7B" w:rsidRPr="00D55A7B" w:rsidRDefault="00D55A7B" w:rsidP="00D55A7B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•   Сначала оставляйте «новобранца» в саду на 1—2 часа, обязательно</w:t>
      </w:r>
    </w:p>
    <w:p w:rsidR="00D55A7B" w:rsidRPr="00D55A7B" w:rsidRDefault="00D55A7B" w:rsidP="00D55A7B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забирая </w:t>
      </w:r>
      <w:proofErr w:type="gramStart"/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его</w:t>
      </w:r>
      <w:proofErr w:type="gramEnd"/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домой до обеда. Постепенно увели</w:t>
      </w: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softHyphen/>
        <w:t>чивайте это время.</w:t>
      </w:r>
    </w:p>
    <w:p w:rsidR="00D55A7B" w:rsidRPr="00D55A7B" w:rsidRDefault="00D55A7B" w:rsidP="00D55A7B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•  А что делать, когда малыш постоянно плачет и в пря</w:t>
      </w: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softHyphen/>
        <w:t>мом смысле хватается за вашу юбку? Психологи рекомен</w:t>
      </w: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softHyphen/>
        <w:t>дуют не затягивать расставание и не «дразнить» ребенка своим присутствием. Как правило, уже через несколько минут после вашего ухода малыш спокойно включается в игру — детская психика гибкая и легко приспосабливается к новому.</w:t>
      </w:r>
    </w:p>
    <w:p w:rsidR="00D55A7B" w:rsidRPr="00D55A7B" w:rsidRDefault="00D55A7B" w:rsidP="00D55A7B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•   Разработайте свой собственный ритуал прощания. На</w:t>
      </w: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softHyphen/>
        <w:t>пример, пусть малыш помашет вам рукой из окна или по</w:t>
      </w: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softHyphen/>
        <w:t>шлет воздушный поцелуй. Придумайте секретный пароль и повторяйте его, оставляя ребенка и возвращаясь за ним вечером. И скажите, что всегда думаете о нем, даже в раз</w:t>
      </w: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softHyphen/>
        <w:t>луке!</w:t>
      </w:r>
    </w:p>
    <w:p w:rsidR="00D55A7B" w:rsidRPr="00D55A7B" w:rsidRDefault="00D55A7B" w:rsidP="00D55A7B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D55A7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•  Теперь вы проводите с малышом меньше времени, чем раньше, но важно другое — нежность и тепло ваших взаимоотношений, любовь друг к другу, которую ребенок должен чувствовать всегда.</w:t>
      </w:r>
    </w:p>
    <w:p w:rsidR="001B633E" w:rsidRDefault="001B633E"/>
    <w:sectPr w:rsidR="001B6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F12D7"/>
    <w:multiLevelType w:val="multilevel"/>
    <w:tmpl w:val="F2241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DC1313"/>
    <w:multiLevelType w:val="multilevel"/>
    <w:tmpl w:val="0D805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89478D"/>
    <w:multiLevelType w:val="multilevel"/>
    <w:tmpl w:val="64929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1350B8"/>
    <w:multiLevelType w:val="multilevel"/>
    <w:tmpl w:val="DF903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822D0B"/>
    <w:multiLevelType w:val="multilevel"/>
    <w:tmpl w:val="6E761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1767C1"/>
    <w:multiLevelType w:val="multilevel"/>
    <w:tmpl w:val="582C0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794B5A"/>
    <w:multiLevelType w:val="multilevel"/>
    <w:tmpl w:val="1A5CA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A7B"/>
    <w:rsid w:val="000B5A7A"/>
    <w:rsid w:val="00155360"/>
    <w:rsid w:val="001A4448"/>
    <w:rsid w:val="001B633E"/>
    <w:rsid w:val="001D1317"/>
    <w:rsid w:val="001F4378"/>
    <w:rsid w:val="00332A84"/>
    <w:rsid w:val="003C1397"/>
    <w:rsid w:val="0044778F"/>
    <w:rsid w:val="004E4B26"/>
    <w:rsid w:val="00942C66"/>
    <w:rsid w:val="00A44A0F"/>
    <w:rsid w:val="00C52C87"/>
    <w:rsid w:val="00D55A7B"/>
    <w:rsid w:val="00E5042D"/>
    <w:rsid w:val="00F37E04"/>
    <w:rsid w:val="00FB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70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8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9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0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1599</Words>
  <Characters>9116</Characters>
  <Application>Microsoft Office Word</Application>
  <DocSecurity>0</DocSecurity>
  <Lines>75</Lines>
  <Paragraphs>21</Paragraphs>
  <ScaleCrop>false</ScaleCrop>
  <Company>SPecialiST RePack</Company>
  <LinksUpToDate>false</LinksUpToDate>
  <CharactersWithSpaces>10694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Енот</dc:creator>
  <cp:lastModifiedBy>Енот</cp:lastModifiedBy>
  <cp:revision>2</cp:revision>
  <dcterms:created xsi:type="dcterms:W3CDTF">2016-12-15T19:26:00Z</dcterms:created>
  <dcterms:modified xsi:type="dcterms:W3CDTF">2016-12-15T19:32:00Z</dcterms:modified>
</cp:coreProperties>
</file>